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D" w:rsidRDefault="00791BB2" w:rsidP="009D74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4</w:t>
      </w:r>
      <w:bookmarkStart w:id="0" w:name="_GoBack"/>
      <w:bookmarkEnd w:id="0"/>
      <w:r w:rsidR="009D743D">
        <w:rPr>
          <w:rFonts w:ascii="Times New Roman" w:hAnsi="Times New Roman" w:cs="Times New Roman"/>
          <w:b/>
          <w:sz w:val="44"/>
          <w:szCs w:val="44"/>
        </w:rPr>
        <w:t xml:space="preserve">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9D743D" w:rsidTr="009D74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D743D" w:rsidTr="009D743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43D" w:rsidRDefault="009D74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 09.01.2023г.</w:t>
            </w: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 w:rsidP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по ссылке: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P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hyperlink r:id="rId7" w:tooltip="Выбрать тему урока" w:history="1">
              <w:r w:rsidRPr="009D743D">
                <w:rPr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Безударные падежные окончания имён существительных</w:t>
              </w:r>
            </w:hyperlink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 https://vk.com/call/join/7_s3wTO9t_ZpEK0EMfSoPlodLA6ilzbJUhQg8nNbyQQ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</w:p>
          <w:p w:rsidR="009D743D" w:rsidRDefault="00E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6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https://yandex.ru/video/preview/4055683908835135541</w:t>
              </w:r>
            </w:hyperlink>
          </w:p>
          <w:p w:rsidR="00E140EB" w:rsidRDefault="00E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стр102-103 упр.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E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Упр.184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 видеоурок по ссылке:</w:t>
            </w:r>
          </w:p>
          <w:p w:rsidR="009D743D" w:rsidRDefault="00E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6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https://yandex.ru/video/preview/4544967676487143530</w:t>
              </w:r>
            </w:hyperlink>
          </w:p>
          <w:p w:rsidR="00E140EB" w:rsidRDefault="001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98 решить № 1,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E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№2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чтения лирических произведений поэтов ХХ века: И. А. Бунин, А. 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Блок, К. Д. Бальмонт, М. И. Цветаева.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Вконтакте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3D" w:rsidRDefault="009D743D" w:rsidP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видеоурок по ссылке: </w:t>
            </w:r>
            <w:r w:rsidR="00791BB2" w:rsidRPr="00791BB2">
              <w:rPr>
                <w:rFonts w:ascii="Times New Roman" w:hAnsi="Times New Roman" w:cs="Times New Roman"/>
                <w:sz w:val="24"/>
                <w:szCs w:val="24"/>
              </w:rPr>
              <w:t>https://resh.edu.ru/subject/lesson/6046/main/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79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Чит. Выраз стих. «Бежит тропинка с бугорка»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D743D" w:rsidTr="009D743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43D">
              <w:rPr>
                <w:rFonts w:ascii="Times New Roman" w:hAnsi="Times New Roman" w:cs="Times New Roman"/>
                <w:sz w:val="24"/>
                <w:szCs w:val="24"/>
              </w:rPr>
              <w:t>Деревянная изба, её конструкция и декор. Моделирование избы из  бумаги или изображение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C2" w:rsidRDefault="00115CC2" w:rsidP="001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видеоурок по ссылке: </w:t>
            </w:r>
          </w:p>
          <w:p w:rsidR="009D743D" w:rsidRDefault="0011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C2">
              <w:rPr>
                <w:rFonts w:ascii="Times New Roman" w:hAnsi="Times New Roman" w:cs="Times New Roman"/>
                <w:sz w:val="24"/>
                <w:szCs w:val="24"/>
              </w:rPr>
              <w:t>https://www.youtube.com/watch?v=vkuS0oupx34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D" w:rsidRDefault="009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9D743D" w:rsidTr="009D743D">
        <w:trPr>
          <w:gridAfter w:val="7"/>
          <w:wAfter w:w="15474" w:type="dxa"/>
          <w:trHeight w:val="3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3D" w:rsidRDefault="009D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743D" w:rsidRDefault="009D743D" w:rsidP="009D743D">
      <w:pPr>
        <w:rPr>
          <w:rFonts w:ascii="Times New Roman" w:hAnsi="Times New Roman" w:cs="Times New Roman"/>
          <w:sz w:val="24"/>
          <w:szCs w:val="24"/>
        </w:rPr>
      </w:pPr>
    </w:p>
    <w:p w:rsidR="009D743D" w:rsidRDefault="009D743D" w:rsidP="009D743D"/>
    <w:p w:rsidR="005975B2" w:rsidRDefault="005975B2"/>
    <w:sectPr w:rsidR="005975B2" w:rsidSect="009D743D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D"/>
    <w:rsid w:val="00115CC2"/>
    <w:rsid w:val="00425369"/>
    <w:rsid w:val="005975B2"/>
    <w:rsid w:val="00791BB2"/>
    <w:rsid w:val="009D743D"/>
    <w:rsid w:val="00A74185"/>
    <w:rsid w:val="00E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0556839088351355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k.com/call/join/7_s3wTO9t_ZpEK0EMfSoPlodLA6ilzbJUhQg8nNby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" TargetMode="External"/><Relationship Id="rId11" Type="http://schemas.openxmlformats.org/officeDocument/2006/relationships/hyperlink" Target="https://vk.com/call/join/7_s3wTO9t_ZpEK0EMfSoPlodLA6ilzbJUhQg8nNbyQQ" TargetMode="External"/><Relationship Id="rId5" Type="http://schemas.openxmlformats.org/officeDocument/2006/relationships/hyperlink" Target="https://vk.com/call/join/7_s3wTO9t_ZpEK0EMfSoPlodLA6ilzbJUhQg8nNbyQQ" TargetMode="External"/><Relationship Id="rId10" Type="http://schemas.openxmlformats.org/officeDocument/2006/relationships/hyperlink" Target="https://yandex.ru/video/preview/4544967676487143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7_s3wTO9t_ZpEK0EMfSoPlodLA6ilzbJUhQg8nNby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2023-01-08T10:21:00Z</dcterms:created>
  <dcterms:modified xsi:type="dcterms:W3CDTF">2023-01-08T11:02:00Z</dcterms:modified>
</cp:coreProperties>
</file>