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B2" w:rsidRPr="00043BFB" w:rsidRDefault="00543632" w:rsidP="00043B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43BFB">
        <w:rPr>
          <w:rFonts w:ascii="Times New Roman" w:hAnsi="Times New Roman" w:cs="Times New Roman"/>
          <w:b/>
          <w:sz w:val="44"/>
          <w:szCs w:val="44"/>
        </w:rPr>
        <w:t>Расписание занятий для 3  класса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8"/>
        <w:gridCol w:w="981"/>
        <w:gridCol w:w="1385"/>
        <w:gridCol w:w="1823"/>
        <w:gridCol w:w="2107"/>
        <w:gridCol w:w="1949"/>
        <w:gridCol w:w="5670"/>
        <w:gridCol w:w="1559"/>
      </w:tblGrid>
      <w:tr w:rsidR="00043BFB" w:rsidRPr="00043BFB" w:rsidTr="00854EED">
        <w:tc>
          <w:tcPr>
            <w:tcW w:w="828" w:type="dxa"/>
          </w:tcPr>
          <w:p w:rsidR="00543632" w:rsidRPr="00DA403B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1" w:type="dxa"/>
          </w:tcPr>
          <w:p w:rsidR="00543632" w:rsidRPr="00DA403B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385" w:type="dxa"/>
          </w:tcPr>
          <w:p w:rsidR="00543632" w:rsidRPr="00DA403B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23" w:type="dxa"/>
          </w:tcPr>
          <w:p w:rsidR="00543632" w:rsidRPr="00DA403B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07" w:type="dxa"/>
          </w:tcPr>
          <w:p w:rsidR="00543632" w:rsidRPr="00DA403B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543632" w:rsidRPr="00DA403B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49" w:type="dxa"/>
          </w:tcPr>
          <w:p w:rsidR="00543632" w:rsidRPr="00DA403B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670" w:type="dxa"/>
          </w:tcPr>
          <w:p w:rsidR="00543632" w:rsidRPr="00DA403B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</w:tcPr>
          <w:p w:rsidR="00543632" w:rsidRPr="00DA403B" w:rsidRDefault="00543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43BFB" w:rsidRPr="00043BFB" w:rsidTr="00854EED">
        <w:tc>
          <w:tcPr>
            <w:tcW w:w="828" w:type="dxa"/>
            <w:vMerge w:val="restart"/>
            <w:textDirection w:val="btLr"/>
          </w:tcPr>
          <w:p w:rsidR="00043BFB" w:rsidRPr="00DA403B" w:rsidRDefault="00DA403B" w:rsidP="0054363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bookmarkStart w:id="0" w:name="_GoBack"/>
            <w:bookmarkEnd w:id="0"/>
            <w:r w:rsidR="007C10F1"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>,  10</w:t>
            </w:r>
            <w:r w:rsidR="00043BFB"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>.01.2023г.</w:t>
            </w:r>
          </w:p>
        </w:tc>
        <w:tc>
          <w:tcPr>
            <w:tcW w:w="15474" w:type="dxa"/>
            <w:gridSpan w:val="7"/>
            <w:shd w:val="clear" w:color="auto" w:fill="B7B7FF"/>
          </w:tcPr>
          <w:p w:rsidR="00043BFB" w:rsidRPr="00DA403B" w:rsidRDefault="00043B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7C10F1" w:rsidRPr="00043BFB" w:rsidTr="00854EED">
        <w:tc>
          <w:tcPr>
            <w:tcW w:w="828" w:type="dxa"/>
            <w:vMerge/>
            <w:textDirection w:val="btLr"/>
          </w:tcPr>
          <w:p w:rsidR="007C10F1" w:rsidRPr="00DA403B" w:rsidRDefault="007C10F1" w:rsidP="005436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10F1" w:rsidRPr="00DA403B" w:rsidRDefault="007C10F1" w:rsidP="005A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7C10F1" w:rsidRPr="00DA403B" w:rsidRDefault="007C10F1" w:rsidP="005A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823" w:type="dxa"/>
          </w:tcPr>
          <w:p w:rsidR="007C10F1" w:rsidRPr="00DA403B" w:rsidRDefault="007C10F1" w:rsidP="005A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7C10F1" w:rsidRPr="00DA403B" w:rsidRDefault="007C10F1" w:rsidP="0014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7C10F1" w:rsidRPr="00DA403B" w:rsidRDefault="007C10F1" w:rsidP="0014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Тявина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9" w:type="dxa"/>
          </w:tcPr>
          <w:p w:rsidR="007C10F1" w:rsidRPr="00DA403B" w:rsidRDefault="007C10F1" w:rsidP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C10F1" w:rsidRPr="00DA403B" w:rsidRDefault="007C10F1" w:rsidP="0014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A4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https://vk.com/call/join/pFEq1LSX88R8s2qrgywx49hsxOYbmmr6Gafpt4g123E</w:t>
              </w:r>
            </w:hyperlink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0F1" w:rsidRPr="00DA403B" w:rsidRDefault="007C10F1" w:rsidP="00146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F1" w:rsidRPr="00DA403B" w:rsidRDefault="007C10F1" w:rsidP="0014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посмотрите </w:t>
            </w: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7C10F1" w:rsidRPr="00DA403B" w:rsidRDefault="007C10F1" w:rsidP="0014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A4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https://resh.edu.ru/subject/lesson/5286/train/</w:t>
              </w:r>
            </w:hyperlink>
          </w:p>
          <w:p w:rsidR="007C10F1" w:rsidRPr="00DA403B" w:rsidRDefault="007C10F1" w:rsidP="0014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. Выполн</w:t>
            </w:r>
            <w:r w:rsidR="00C3595D" w:rsidRPr="00DA403B">
              <w:rPr>
                <w:rFonts w:ascii="Times New Roman" w:hAnsi="Times New Roman" w:cs="Times New Roman"/>
                <w:sz w:val="24"/>
                <w:szCs w:val="24"/>
              </w:rPr>
              <w:t>ите задание в учебнике на стр.92-93 прочитать правила, упр.156 (устно), упр.157</w:t>
            </w: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C10F1" w:rsidRPr="00DA403B" w:rsidRDefault="00C3595D" w:rsidP="0014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Стр.93 упр.158</w:t>
            </w:r>
          </w:p>
        </w:tc>
      </w:tr>
      <w:tr w:rsidR="007C10F1" w:rsidRPr="00043BFB" w:rsidTr="00854EED"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  <w:shd w:val="clear" w:color="auto" w:fill="B7B7FF"/>
          </w:tcPr>
          <w:p w:rsidR="007C10F1" w:rsidRPr="00DA403B" w:rsidRDefault="007C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7C10F1" w:rsidRPr="00043BFB" w:rsidTr="00854EED"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9.20-9:50</w:t>
            </w:r>
          </w:p>
        </w:tc>
        <w:tc>
          <w:tcPr>
            <w:tcW w:w="1823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7C10F1" w:rsidRPr="00DA403B" w:rsidRDefault="007C10F1" w:rsidP="00E3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7C10F1" w:rsidRPr="00DA403B" w:rsidRDefault="007C10F1" w:rsidP="00E3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Тявина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9" w:type="dxa"/>
          </w:tcPr>
          <w:p w:rsidR="007C10F1" w:rsidRPr="00DA403B" w:rsidRDefault="007C10F1" w:rsidP="00C3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595D" w:rsidRPr="00DA403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proofErr w:type="gram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0" w:type="dxa"/>
          </w:tcPr>
          <w:p w:rsidR="007C10F1" w:rsidRPr="00DA403B" w:rsidRDefault="007C10F1" w:rsidP="00E3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A4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https://vk.com/call/join/pFEq1LSX88R8s2qrgywx49hsxOYbmmr6Gafpt4g123E</w:t>
              </w:r>
            </w:hyperlink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0F1" w:rsidRPr="00DA403B" w:rsidRDefault="007C10F1" w:rsidP="00E3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посмотрите </w:t>
            </w: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  <w:r w:rsidR="00DA403B" w:rsidRPr="00DA403B">
              <w:rPr>
                <w:sz w:val="24"/>
                <w:szCs w:val="24"/>
              </w:rPr>
              <w:t xml:space="preserve"> </w:t>
            </w:r>
            <w:hyperlink r:id="rId8" w:history="1">
              <w:r w:rsidR="00DA403B" w:rsidRPr="006C02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https://resh.edu.ru/subject/lesson/4447/start/217559/</w:t>
              </w:r>
            </w:hyperlink>
          </w:p>
          <w:p w:rsidR="007C10F1" w:rsidRPr="00DA403B" w:rsidRDefault="007C10F1" w:rsidP="00E3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t>ыполните в учебнике на стр.26 читать</w:t>
            </w: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, №2, №3</w:t>
            </w:r>
          </w:p>
        </w:tc>
        <w:tc>
          <w:tcPr>
            <w:tcW w:w="1559" w:type="dxa"/>
          </w:tcPr>
          <w:p w:rsidR="007C10F1" w:rsidRPr="00DA403B" w:rsidRDefault="00DA403B" w:rsidP="00E3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Стр.26 №5</w:t>
            </w:r>
          </w:p>
        </w:tc>
      </w:tr>
      <w:tr w:rsidR="007C10F1" w:rsidRPr="00043BFB" w:rsidTr="00854EED"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  <w:shd w:val="clear" w:color="auto" w:fill="B7B7FF"/>
          </w:tcPr>
          <w:p w:rsidR="007C10F1" w:rsidRPr="00DA403B" w:rsidRDefault="007C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7C10F1" w:rsidRPr="00043BFB" w:rsidTr="00854EED"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10:10-10:40</w:t>
            </w:r>
          </w:p>
        </w:tc>
        <w:tc>
          <w:tcPr>
            <w:tcW w:w="1823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7C10F1" w:rsidRPr="00DA403B" w:rsidRDefault="007C10F1" w:rsidP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7C10F1" w:rsidRPr="00DA403B" w:rsidRDefault="007C10F1" w:rsidP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Тявина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9" w:type="dxa"/>
          </w:tcPr>
          <w:p w:rsidR="007C10F1" w:rsidRPr="00DA403B" w:rsidRDefault="007C10F1" w:rsidP="00D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«А. А. Блок «</w:t>
            </w:r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  <w:proofErr w:type="gram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0" w:type="dxa"/>
          </w:tcPr>
          <w:p w:rsidR="007C10F1" w:rsidRPr="00DA403B" w:rsidRDefault="007C10F1" w:rsidP="0001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A4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https://vk.com/call/join/pFEq1LSX88R8s2qrgywx49hsxOYbmmr6Gafpt4g123E</w:t>
              </w:r>
            </w:hyperlink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0F1" w:rsidRPr="00DA403B" w:rsidRDefault="007C10F1" w:rsidP="0001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F1" w:rsidRPr="00DA403B" w:rsidRDefault="007C10F1" w:rsidP="0001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посмотрите </w:t>
            </w: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7C10F1" w:rsidRPr="00DA403B" w:rsidRDefault="00DA403B" w:rsidP="000147B7">
            <w:pPr>
              <w:rPr>
                <w:sz w:val="24"/>
                <w:szCs w:val="24"/>
              </w:rPr>
            </w:pPr>
            <w:hyperlink r:id="rId10" w:history="1">
              <w:r w:rsidRPr="00DA403B">
                <w:rPr>
                  <w:rStyle w:val="a4"/>
                  <w:sz w:val="24"/>
                  <w:szCs w:val="24"/>
                </w:rPr>
                <w:t>https://resh.edu.ru/subject/lesson/5178/main/</w:t>
              </w:r>
            </w:hyperlink>
          </w:p>
          <w:p w:rsidR="007C10F1" w:rsidRPr="00DA403B" w:rsidRDefault="007C10F1" w:rsidP="00D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читать, стр. 53 ответить на вопросы</w:t>
            </w:r>
            <w:proofErr w:type="gramStart"/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t>,2,3,4,5, 6,7</w:t>
            </w: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C10F1" w:rsidRPr="00DA403B" w:rsidRDefault="007C10F1" w:rsidP="00D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t>ответить на вопрос и выполнить задание №9</w:t>
            </w:r>
          </w:p>
        </w:tc>
      </w:tr>
      <w:tr w:rsidR="007C10F1" w:rsidRPr="00043BFB" w:rsidTr="00854EED"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</w:tcPr>
          <w:p w:rsidR="007C10F1" w:rsidRPr="00DA403B" w:rsidRDefault="007C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10:40-11:10</w:t>
            </w:r>
          </w:p>
        </w:tc>
      </w:tr>
      <w:tr w:rsidR="007C10F1" w:rsidRPr="00043BFB" w:rsidTr="00854EED"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  <w:shd w:val="clear" w:color="auto" w:fill="B7B7FF"/>
          </w:tcPr>
          <w:p w:rsidR="007C10F1" w:rsidRPr="00DA403B" w:rsidRDefault="007C10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7C10F1" w:rsidRPr="00043BFB" w:rsidTr="00854EED"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1823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7C10F1" w:rsidRPr="00DA403B" w:rsidRDefault="00DA403B" w:rsidP="008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7C10F1"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10F1" w:rsidRPr="00DA403B" w:rsidRDefault="007C10F1" w:rsidP="008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Тявина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9" w:type="dxa"/>
          </w:tcPr>
          <w:p w:rsidR="007C10F1" w:rsidRPr="00DA403B" w:rsidRDefault="007C10F1" w:rsidP="00D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Солнце, растения и мы с </w:t>
            </w:r>
            <w:r w:rsidR="00DA403B" w:rsidRPr="00DA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вами»</w:t>
            </w:r>
          </w:p>
        </w:tc>
        <w:tc>
          <w:tcPr>
            <w:tcW w:w="5670" w:type="dxa"/>
          </w:tcPr>
          <w:p w:rsidR="007C10F1" w:rsidRPr="00DA403B" w:rsidRDefault="007C10F1" w:rsidP="008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DA4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https://vk.com/call/join/pFEq1LSX88R8s2qrgywx49hsx</w:t>
              </w:r>
              <w:r w:rsidRPr="00DA4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OYbmmr6Gafpt4g123E</w:t>
              </w:r>
            </w:hyperlink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0F1" w:rsidRPr="00DA403B" w:rsidRDefault="007C10F1" w:rsidP="0086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F1" w:rsidRPr="00DA403B" w:rsidRDefault="007C10F1" w:rsidP="008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посмотрите </w:t>
            </w: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7C10F1" w:rsidRPr="00DA403B" w:rsidRDefault="00DA403B" w:rsidP="008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A4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https://uroki4you.ru/videourok-okrujayuschiy-mir-3-klass-solntse-rasteniya-i-mi-s-vami.html</w:t>
              </w:r>
            </w:hyperlink>
          </w:p>
          <w:p w:rsidR="00DA403B" w:rsidRPr="00DA403B" w:rsidRDefault="00DA403B" w:rsidP="008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Прочитать стр.77-79, ответить на вопросы</w:t>
            </w:r>
          </w:p>
        </w:tc>
        <w:tc>
          <w:tcPr>
            <w:tcW w:w="1559" w:type="dxa"/>
          </w:tcPr>
          <w:p w:rsidR="007C10F1" w:rsidRPr="00DA403B" w:rsidRDefault="00DA403B" w:rsidP="008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Стр.77-79 пересказ.</w:t>
            </w:r>
          </w:p>
        </w:tc>
      </w:tr>
      <w:tr w:rsidR="007C10F1" w:rsidRPr="00043BFB" w:rsidTr="00854EED"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4" w:type="dxa"/>
            <w:gridSpan w:val="7"/>
            <w:shd w:val="clear" w:color="auto" w:fill="B7B7FF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Время на настройку он-</w:t>
            </w:r>
            <w:proofErr w:type="spellStart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лайн</w:t>
            </w:r>
            <w:proofErr w:type="spellEnd"/>
            <w:r w:rsidRPr="00DA403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подключения класса</w:t>
            </w:r>
          </w:p>
        </w:tc>
      </w:tr>
      <w:tr w:rsidR="007C10F1" w:rsidRPr="00043BFB" w:rsidTr="00854EED"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823" w:type="dxa"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07" w:type="dxa"/>
          </w:tcPr>
          <w:p w:rsidR="00DA403B" w:rsidRPr="00DA403B" w:rsidRDefault="00DA403B" w:rsidP="00D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10F1" w:rsidRPr="00DA403B" w:rsidRDefault="00DA403B" w:rsidP="00D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Тявина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9" w:type="dxa"/>
          </w:tcPr>
          <w:p w:rsidR="007C10F1" w:rsidRPr="00DA403B" w:rsidRDefault="00D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«Освоение техники лазанья по гимнастической стенке разноименным способом»</w:t>
            </w:r>
          </w:p>
        </w:tc>
        <w:tc>
          <w:tcPr>
            <w:tcW w:w="5670" w:type="dxa"/>
          </w:tcPr>
          <w:p w:rsidR="007C10F1" w:rsidRPr="00DA403B" w:rsidRDefault="00DA403B" w:rsidP="0085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DA4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https://vk.com/call/join/pFEq1LSX88R8s2qrgywx49hsxOYbmmr6Gafpt4g123E</w:t>
              </w:r>
            </w:hyperlink>
          </w:p>
        </w:tc>
        <w:tc>
          <w:tcPr>
            <w:tcW w:w="1559" w:type="dxa"/>
          </w:tcPr>
          <w:p w:rsidR="007C10F1" w:rsidRPr="00DA403B" w:rsidRDefault="00D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3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10F1" w:rsidRPr="00DA403B" w:rsidTr="00854EED">
        <w:trPr>
          <w:gridAfter w:val="7"/>
          <w:wAfter w:w="15474" w:type="dxa"/>
          <w:trHeight w:val="322"/>
        </w:trPr>
        <w:tc>
          <w:tcPr>
            <w:tcW w:w="828" w:type="dxa"/>
            <w:vMerge/>
          </w:tcPr>
          <w:p w:rsidR="007C10F1" w:rsidRPr="00DA403B" w:rsidRDefault="007C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632" w:rsidRPr="00043BFB" w:rsidRDefault="00543632">
      <w:pPr>
        <w:rPr>
          <w:rFonts w:ascii="Times New Roman" w:hAnsi="Times New Roman" w:cs="Times New Roman"/>
          <w:sz w:val="28"/>
          <w:szCs w:val="28"/>
        </w:rPr>
      </w:pPr>
    </w:p>
    <w:sectPr w:rsidR="00543632" w:rsidRPr="00043BFB" w:rsidSect="00DA403B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2"/>
    <w:rsid w:val="00043BFB"/>
    <w:rsid w:val="001A3149"/>
    <w:rsid w:val="001E2109"/>
    <w:rsid w:val="00383A57"/>
    <w:rsid w:val="00425369"/>
    <w:rsid w:val="00543632"/>
    <w:rsid w:val="005975B2"/>
    <w:rsid w:val="00624002"/>
    <w:rsid w:val="00684997"/>
    <w:rsid w:val="007C10F1"/>
    <w:rsid w:val="00854EED"/>
    <w:rsid w:val="00875A94"/>
    <w:rsid w:val="00A74185"/>
    <w:rsid w:val="00C3595D"/>
    <w:rsid w:val="00DA403B"/>
    <w:rsid w:val="00F6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47/start/217559/" TargetMode="External"/><Relationship Id="rId13" Type="http://schemas.openxmlformats.org/officeDocument/2006/relationships/hyperlink" Target="https://vk.com/call/join/pFEq1LSX88R8s2qrgywx49hsxOYbmmr6Gafpt4g123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pFEq1LSX88R8s2qrgywx49hsxOYbmmr6Gafpt4g123E" TargetMode="External"/><Relationship Id="rId12" Type="http://schemas.openxmlformats.org/officeDocument/2006/relationships/hyperlink" Target="https://uroki4you.ru/videourok-okrujayuschiy-mir-3-klass-solntse-rasteniya-i-mi-s-vam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86/train/" TargetMode="External"/><Relationship Id="rId11" Type="http://schemas.openxmlformats.org/officeDocument/2006/relationships/hyperlink" Target="https://vk.com/call/join/pFEq1LSX88R8s2qrgywx49hsxOYbmmr6Gafpt4g123E" TargetMode="External"/><Relationship Id="rId5" Type="http://schemas.openxmlformats.org/officeDocument/2006/relationships/hyperlink" Target="https://vk.com/call/join/pFEq1LSX88R8s2qrgywx49hsxOYbmmr6Gafpt4g123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178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all/join/pFEq1LSX88R8s2qrgywx49hsxOYbmmr6Gafpt4g12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2023-01-08T06:18:00Z</dcterms:created>
  <dcterms:modified xsi:type="dcterms:W3CDTF">2023-01-09T13:15:00Z</dcterms:modified>
</cp:coreProperties>
</file>